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57C" w:rsidRPr="00F63522" w:rsidRDefault="00F63522" w:rsidP="00F63522">
      <w:pPr>
        <w:jc w:val="center"/>
        <w:rPr>
          <w:b/>
          <w:sz w:val="32"/>
          <w:szCs w:val="32"/>
        </w:rPr>
      </w:pPr>
      <w:r w:rsidRPr="00F63522">
        <w:rPr>
          <w:b/>
          <w:sz w:val="32"/>
          <w:szCs w:val="32"/>
        </w:rPr>
        <w:t>Books read and / or considered for the 2017 Washtenaw Reads</w:t>
      </w:r>
    </w:p>
    <w:p w:rsidR="00767323" w:rsidRDefault="00767323" w:rsidP="00767323">
      <w:proofErr w:type="spellStart"/>
      <w:r>
        <w:t>Bacigalupi</w:t>
      </w:r>
      <w:proofErr w:type="spellEnd"/>
      <w:r>
        <w:t xml:space="preserve">, Paolo. </w:t>
      </w:r>
      <w:r>
        <w:rPr>
          <w:i/>
        </w:rPr>
        <w:t xml:space="preserve">The Water Knife. </w:t>
      </w:r>
      <w:r>
        <w:t>Vintage, 2015. 384.</w:t>
      </w:r>
    </w:p>
    <w:p w:rsidR="00767323" w:rsidRDefault="00767323" w:rsidP="00767323">
      <w:r>
        <w:t xml:space="preserve">Baron, Naomi. </w:t>
      </w:r>
      <w:r>
        <w:rPr>
          <w:i/>
        </w:rPr>
        <w:t xml:space="preserve">Words Onscreen: The Fate of Reading in a Digital World. </w:t>
      </w:r>
      <w:r>
        <w:t>Oxford, 2015. 320.</w:t>
      </w:r>
    </w:p>
    <w:p w:rsidR="00767323" w:rsidRDefault="00767323" w:rsidP="00767323">
      <w:proofErr w:type="spellStart"/>
      <w:r>
        <w:t>Bohjalian</w:t>
      </w:r>
      <w:proofErr w:type="spellEnd"/>
      <w:r>
        <w:t xml:space="preserve">, Chris. </w:t>
      </w:r>
      <w:r>
        <w:rPr>
          <w:i/>
        </w:rPr>
        <w:t xml:space="preserve">Skeletons at the Feast. </w:t>
      </w:r>
      <w:r>
        <w:t>Crown, 2008. 372.</w:t>
      </w:r>
      <w:bookmarkStart w:id="0" w:name="_GoBack"/>
      <w:bookmarkEnd w:id="0"/>
    </w:p>
    <w:p w:rsidR="00767323" w:rsidRDefault="00767323" w:rsidP="00767323">
      <w:proofErr w:type="spellStart"/>
      <w:r>
        <w:t>Burchard</w:t>
      </w:r>
      <w:proofErr w:type="spellEnd"/>
      <w:r>
        <w:t xml:space="preserve">, Brendon. </w:t>
      </w:r>
      <w:r>
        <w:rPr>
          <w:i/>
        </w:rPr>
        <w:t xml:space="preserve">Life’s Golden Ticket. </w:t>
      </w:r>
      <w:r>
        <w:t>Harper, 2007. 224.</w:t>
      </w:r>
    </w:p>
    <w:p w:rsidR="00767323" w:rsidRDefault="00767323" w:rsidP="00767323">
      <w:r>
        <w:t xml:space="preserve">Casey, Susan. </w:t>
      </w:r>
      <w:r>
        <w:rPr>
          <w:i/>
        </w:rPr>
        <w:t xml:space="preserve">Voices in the Ocean. </w:t>
      </w:r>
      <w:r>
        <w:t>Scribe Publications, 2015. 320.</w:t>
      </w:r>
    </w:p>
    <w:p w:rsidR="00767323" w:rsidRDefault="00767323" w:rsidP="00767323">
      <w:r>
        <w:t xml:space="preserve">Cleave, Chris. </w:t>
      </w:r>
      <w:r>
        <w:rPr>
          <w:i/>
        </w:rPr>
        <w:t xml:space="preserve">Little Bee. </w:t>
      </w:r>
      <w:r>
        <w:t>Simon &amp; Schuster, 2009. 266.</w:t>
      </w:r>
    </w:p>
    <w:p w:rsidR="0040557C" w:rsidRDefault="0040557C" w:rsidP="0040557C">
      <w:r>
        <w:t>Coates, Ta-</w:t>
      </w:r>
      <w:proofErr w:type="spellStart"/>
      <w:r>
        <w:t>Nehisi</w:t>
      </w:r>
      <w:proofErr w:type="spellEnd"/>
      <w:r>
        <w:t xml:space="preserve">. </w:t>
      </w:r>
      <w:r>
        <w:rPr>
          <w:i/>
        </w:rPr>
        <w:t xml:space="preserve">Between the World and Me. </w:t>
      </w:r>
      <w:r>
        <w:t xml:space="preserve">Spiegel &amp; </w:t>
      </w:r>
      <w:proofErr w:type="spellStart"/>
      <w:r>
        <w:t>Grau</w:t>
      </w:r>
      <w:proofErr w:type="spellEnd"/>
      <w:r>
        <w:t>, 2015. 176.</w:t>
      </w:r>
    </w:p>
    <w:p w:rsidR="0040557C" w:rsidRDefault="0040557C" w:rsidP="0040557C">
      <w:proofErr w:type="spellStart"/>
      <w:r>
        <w:t>Colapinto</w:t>
      </w:r>
      <w:proofErr w:type="spellEnd"/>
      <w:r>
        <w:t xml:space="preserve">, John. </w:t>
      </w:r>
      <w:r>
        <w:rPr>
          <w:i/>
        </w:rPr>
        <w:t xml:space="preserve">As Nature Made Him: The Boy Who Was Raised as a Girl. </w:t>
      </w:r>
      <w:r>
        <w:t>Harper, 2000. 336.</w:t>
      </w:r>
    </w:p>
    <w:p w:rsidR="00767323" w:rsidRDefault="00767323" w:rsidP="00767323">
      <w:proofErr w:type="spellStart"/>
      <w:r>
        <w:t>Doerr</w:t>
      </w:r>
      <w:proofErr w:type="spellEnd"/>
      <w:r>
        <w:t xml:space="preserve">, Anthony. </w:t>
      </w:r>
      <w:r>
        <w:rPr>
          <w:i/>
        </w:rPr>
        <w:t xml:space="preserve">All the Light We Cannot See. </w:t>
      </w:r>
      <w:r>
        <w:t>Scribner, 2014. 544.</w:t>
      </w:r>
    </w:p>
    <w:p w:rsidR="00767323" w:rsidRDefault="00767323" w:rsidP="00767323">
      <w:proofErr w:type="spellStart"/>
      <w:r>
        <w:t>Edin</w:t>
      </w:r>
      <w:proofErr w:type="spellEnd"/>
      <w:r>
        <w:t xml:space="preserve">, Kathryn and </w:t>
      </w:r>
      <w:proofErr w:type="spellStart"/>
      <w:r>
        <w:t>Shaefer</w:t>
      </w:r>
      <w:proofErr w:type="spellEnd"/>
      <w:r>
        <w:t xml:space="preserve">, H. Luke. </w:t>
      </w:r>
      <w:r>
        <w:rPr>
          <w:i/>
        </w:rPr>
        <w:t xml:space="preserve">$2.00 a Day: Living on Almost Nothing in America. </w:t>
      </w:r>
      <w:r>
        <w:t>Houghton Mifflin, 2015. 240.</w:t>
      </w:r>
    </w:p>
    <w:p w:rsidR="00767323" w:rsidRDefault="00767323" w:rsidP="00767323">
      <w:r>
        <w:t xml:space="preserve">Egan, Timothy. </w:t>
      </w:r>
      <w:r>
        <w:rPr>
          <w:i/>
        </w:rPr>
        <w:t xml:space="preserve">Worst Hard Time: The Untold Story of Those Who Survived the Great American Dust Bowl. </w:t>
      </w:r>
      <w:r>
        <w:t>Houghton Mifflin, 2006. 340.</w:t>
      </w:r>
    </w:p>
    <w:p w:rsidR="00767323" w:rsidRDefault="00767323" w:rsidP="00767323">
      <w:proofErr w:type="spellStart"/>
      <w:r>
        <w:t>Erdrich</w:t>
      </w:r>
      <w:proofErr w:type="spellEnd"/>
      <w:r>
        <w:t xml:space="preserve">, Louise. </w:t>
      </w:r>
      <w:r>
        <w:rPr>
          <w:i/>
        </w:rPr>
        <w:t xml:space="preserve">The Round House. </w:t>
      </w:r>
      <w:r>
        <w:t>Harper Collins, 2012. 323.</w:t>
      </w:r>
    </w:p>
    <w:p w:rsidR="00767323" w:rsidRDefault="00767323" w:rsidP="00767323">
      <w:r>
        <w:t xml:space="preserve">Flournoy, Angela. </w:t>
      </w:r>
      <w:r>
        <w:rPr>
          <w:i/>
        </w:rPr>
        <w:t xml:space="preserve">Turner House. </w:t>
      </w:r>
      <w:r>
        <w:t>Houghton, 2015. 352.</w:t>
      </w:r>
    </w:p>
    <w:p w:rsidR="00767323" w:rsidRDefault="00767323" w:rsidP="00767323">
      <w:proofErr w:type="spellStart"/>
      <w:r w:rsidRPr="009D1A5B">
        <w:t>Giridharadas</w:t>
      </w:r>
      <w:proofErr w:type="spellEnd"/>
      <w:r w:rsidRPr="009D1A5B">
        <w:t xml:space="preserve">, </w:t>
      </w:r>
      <w:proofErr w:type="spellStart"/>
      <w:r w:rsidRPr="009D1A5B">
        <w:t>Anand</w:t>
      </w:r>
      <w:proofErr w:type="spellEnd"/>
      <w:r>
        <w:t xml:space="preserve">. </w:t>
      </w:r>
      <w:r>
        <w:rPr>
          <w:i/>
        </w:rPr>
        <w:t xml:space="preserve">True American: Murder and Mercy in Texas. </w:t>
      </w:r>
      <w:r>
        <w:t>Norton, 2014. 336.</w:t>
      </w:r>
    </w:p>
    <w:p w:rsidR="00767323" w:rsidRDefault="00767323" w:rsidP="00767323">
      <w:r>
        <w:t xml:space="preserve">Hoover, Michelle. </w:t>
      </w:r>
      <w:r>
        <w:rPr>
          <w:i/>
        </w:rPr>
        <w:t xml:space="preserve">Bottomland: A Novel. </w:t>
      </w:r>
      <w:r>
        <w:t>Grove Press, 2016. 336.</w:t>
      </w:r>
    </w:p>
    <w:p w:rsidR="00767323" w:rsidRDefault="00767323" w:rsidP="00767323">
      <w:r>
        <w:t xml:space="preserve">Hosseini, Khaled. </w:t>
      </w:r>
      <w:r>
        <w:rPr>
          <w:i/>
        </w:rPr>
        <w:t xml:space="preserve">And the Mountains Echoed. </w:t>
      </w:r>
      <w:r>
        <w:t>Riverhead, 2013. 448.</w:t>
      </w:r>
    </w:p>
    <w:p w:rsidR="00767323" w:rsidRDefault="00767323" w:rsidP="00767323">
      <w:r>
        <w:t xml:space="preserve">James, Tania. </w:t>
      </w:r>
      <w:r>
        <w:rPr>
          <w:i/>
        </w:rPr>
        <w:t xml:space="preserve">The Tusk That Did the Damage. </w:t>
      </w:r>
      <w:r>
        <w:t>Vintage, 2016. 240.</w:t>
      </w:r>
    </w:p>
    <w:p w:rsidR="00767323" w:rsidRDefault="00767323" w:rsidP="00767323">
      <w:proofErr w:type="spellStart"/>
      <w:r>
        <w:t>Jayaraman</w:t>
      </w:r>
      <w:proofErr w:type="spellEnd"/>
      <w:r>
        <w:t xml:space="preserve">, </w:t>
      </w:r>
      <w:proofErr w:type="spellStart"/>
      <w:r>
        <w:t>Saru</w:t>
      </w:r>
      <w:proofErr w:type="spellEnd"/>
      <w:r>
        <w:t xml:space="preserve">. </w:t>
      </w:r>
      <w:r>
        <w:rPr>
          <w:i/>
        </w:rPr>
        <w:t xml:space="preserve">Forked: A New Standard for American Dining. </w:t>
      </w:r>
      <w:r>
        <w:t>Oxford, 2016. 248.</w:t>
      </w:r>
    </w:p>
    <w:p w:rsidR="00767323" w:rsidRDefault="00767323" w:rsidP="00767323">
      <w:r>
        <w:t xml:space="preserve">Jordan, Hilary. </w:t>
      </w:r>
      <w:proofErr w:type="spellStart"/>
      <w:r>
        <w:rPr>
          <w:i/>
        </w:rPr>
        <w:t>Mudbound</w:t>
      </w:r>
      <w:proofErr w:type="spellEnd"/>
      <w:r>
        <w:rPr>
          <w:i/>
        </w:rPr>
        <w:t xml:space="preserve">. </w:t>
      </w:r>
      <w:r>
        <w:t>Algonquin, 2008. 328.</w:t>
      </w:r>
    </w:p>
    <w:p w:rsidR="00767323" w:rsidRDefault="00767323" w:rsidP="00767323">
      <w:r>
        <w:t xml:space="preserve">Kidd, Sue Monk. </w:t>
      </w:r>
      <w:r>
        <w:rPr>
          <w:i/>
        </w:rPr>
        <w:t xml:space="preserve">Invention of Wings. </w:t>
      </w:r>
      <w:r>
        <w:t>Penguin, 2015. 384.</w:t>
      </w:r>
    </w:p>
    <w:p w:rsidR="00767323" w:rsidRDefault="00767323" w:rsidP="00767323">
      <w:r>
        <w:t xml:space="preserve">Kiely, Brendan and Reynolds, Jason. </w:t>
      </w:r>
      <w:r>
        <w:rPr>
          <w:i/>
        </w:rPr>
        <w:t xml:space="preserve">All American Boys. </w:t>
      </w:r>
      <w:proofErr w:type="spellStart"/>
      <w:r>
        <w:t>Atheneum</w:t>
      </w:r>
      <w:proofErr w:type="spellEnd"/>
      <w:r>
        <w:t>, 2016. 336.</w:t>
      </w:r>
    </w:p>
    <w:p w:rsidR="00767323" w:rsidRDefault="00767323" w:rsidP="00767323">
      <w:r>
        <w:t xml:space="preserve">McCabe, Brian J. </w:t>
      </w:r>
      <w:r>
        <w:rPr>
          <w:i/>
        </w:rPr>
        <w:t xml:space="preserve">No Place </w:t>
      </w:r>
      <w:proofErr w:type="gramStart"/>
      <w:r>
        <w:rPr>
          <w:i/>
        </w:rPr>
        <w:t>Like</w:t>
      </w:r>
      <w:proofErr w:type="gramEnd"/>
      <w:r>
        <w:rPr>
          <w:i/>
        </w:rPr>
        <w:t xml:space="preserve"> Home: Wealth, Community and the Politics of Homeownership. </w:t>
      </w:r>
      <w:r>
        <w:t>Oxford, 2016. 240.</w:t>
      </w:r>
    </w:p>
    <w:p w:rsidR="00767323" w:rsidRDefault="00767323" w:rsidP="00767323">
      <w:proofErr w:type="spellStart"/>
      <w:r>
        <w:t>Munk</w:t>
      </w:r>
      <w:proofErr w:type="spellEnd"/>
      <w:r>
        <w:t xml:space="preserve">, Nina. </w:t>
      </w:r>
      <w:r>
        <w:rPr>
          <w:i/>
        </w:rPr>
        <w:t xml:space="preserve">The Idealist: Jeffrey Sachs and the Quest to End Poverty. </w:t>
      </w:r>
      <w:r>
        <w:t>First Anchor Books, 2013. 260.</w:t>
      </w:r>
    </w:p>
    <w:p w:rsidR="00767323" w:rsidRDefault="00767323" w:rsidP="00767323">
      <w:r>
        <w:t xml:space="preserve">Ng, Celeste. </w:t>
      </w:r>
      <w:r>
        <w:rPr>
          <w:i/>
        </w:rPr>
        <w:t xml:space="preserve">Everything I Never Told You. </w:t>
      </w:r>
      <w:r>
        <w:t>Penguin, 2014. 320.</w:t>
      </w:r>
    </w:p>
    <w:p w:rsidR="00767323" w:rsidRPr="009D1A5B" w:rsidRDefault="00767323" w:rsidP="00767323">
      <w:proofErr w:type="spellStart"/>
      <w:r>
        <w:t>Ohanesian</w:t>
      </w:r>
      <w:proofErr w:type="spellEnd"/>
      <w:r>
        <w:t xml:space="preserve">, Aline. </w:t>
      </w:r>
      <w:proofErr w:type="spellStart"/>
      <w:r>
        <w:rPr>
          <w:i/>
        </w:rPr>
        <w:t>Orhan’s</w:t>
      </w:r>
      <w:proofErr w:type="spellEnd"/>
      <w:r>
        <w:rPr>
          <w:i/>
        </w:rPr>
        <w:t xml:space="preserve"> Inheritance. </w:t>
      </w:r>
      <w:r>
        <w:t>Algonquin, 2015. 368.</w:t>
      </w:r>
    </w:p>
    <w:p w:rsidR="00767323" w:rsidRDefault="00767323" w:rsidP="00767323">
      <w:proofErr w:type="spellStart"/>
      <w:r>
        <w:t>Patchett</w:t>
      </w:r>
      <w:proofErr w:type="spellEnd"/>
      <w:r>
        <w:t xml:space="preserve">, Ann. </w:t>
      </w:r>
      <w:r>
        <w:rPr>
          <w:i/>
        </w:rPr>
        <w:t xml:space="preserve">Skate of Wonder. </w:t>
      </w:r>
      <w:r>
        <w:t>Harper Collins, 2011. 353.</w:t>
      </w:r>
    </w:p>
    <w:p w:rsidR="00767323" w:rsidRDefault="00767323" w:rsidP="00767323">
      <w:proofErr w:type="spellStart"/>
      <w:r>
        <w:t>Royte</w:t>
      </w:r>
      <w:proofErr w:type="spellEnd"/>
      <w:r>
        <w:t xml:space="preserve">, </w:t>
      </w:r>
      <w:proofErr w:type="spellStart"/>
      <w:r>
        <w:t>Elizabethe</w:t>
      </w:r>
      <w:proofErr w:type="spellEnd"/>
      <w:r>
        <w:t xml:space="preserve">. </w:t>
      </w:r>
      <w:proofErr w:type="spellStart"/>
      <w:r>
        <w:rPr>
          <w:i/>
        </w:rPr>
        <w:t>Bottlemania</w:t>
      </w:r>
      <w:proofErr w:type="spellEnd"/>
      <w:r>
        <w:rPr>
          <w:i/>
        </w:rPr>
        <w:t xml:space="preserve">: Big Business, Local Springs, and the Battle </w:t>
      </w:r>
      <w:proofErr w:type="gramStart"/>
      <w:r>
        <w:rPr>
          <w:i/>
        </w:rPr>
        <w:t>Over</w:t>
      </w:r>
      <w:proofErr w:type="gramEnd"/>
      <w:r>
        <w:rPr>
          <w:i/>
        </w:rPr>
        <w:t xml:space="preserve"> America’s Drinking Water. </w:t>
      </w:r>
      <w:r>
        <w:t>Bloomsbury USA, 2009. 266.</w:t>
      </w:r>
    </w:p>
    <w:p w:rsidR="00767323" w:rsidRDefault="00767323" w:rsidP="00767323">
      <w:proofErr w:type="spellStart"/>
      <w:r>
        <w:t>Shusterman</w:t>
      </w:r>
      <w:proofErr w:type="spellEnd"/>
      <w:r>
        <w:t xml:space="preserve">, Neal. </w:t>
      </w:r>
      <w:r>
        <w:rPr>
          <w:i/>
        </w:rPr>
        <w:t xml:space="preserve">Challenger Deep. </w:t>
      </w:r>
      <w:r>
        <w:t>Harper Collins, 2015. 320.</w:t>
      </w:r>
    </w:p>
    <w:p w:rsidR="00767323" w:rsidRDefault="00767323" w:rsidP="00767323">
      <w:proofErr w:type="spellStart"/>
      <w:r>
        <w:lastRenderedPageBreak/>
        <w:t>Skloot</w:t>
      </w:r>
      <w:proofErr w:type="spellEnd"/>
      <w:r>
        <w:t xml:space="preserve">, Rebecca. </w:t>
      </w:r>
      <w:r>
        <w:rPr>
          <w:i/>
        </w:rPr>
        <w:t xml:space="preserve">Immortal Life of Henrietta Lacks. </w:t>
      </w:r>
      <w:r>
        <w:t>Random House, 2011. 382.</w:t>
      </w:r>
    </w:p>
    <w:p w:rsidR="00767323" w:rsidRDefault="00767323" w:rsidP="00767323">
      <w:r>
        <w:t xml:space="preserve">Smith, Tracy K. </w:t>
      </w:r>
      <w:r>
        <w:rPr>
          <w:i/>
        </w:rPr>
        <w:t xml:space="preserve">Ordinary Light. </w:t>
      </w:r>
      <w:r>
        <w:t>Knopf, 2015. 368.</w:t>
      </w:r>
    </w:p>
    <w:p w:rsidR="00767323" w:rsidRDefault="00767323" w:rsidP="00767323">
      <w:r>
        <w:t xml:space="preserve">Speck, Jeff. </w:t>
      </w:r>
      <w:r>
        <w:rPr>
          <w:i/>
        </w:rPr>
        <w:t xml:space="preserve">Walkable City: How Downtown Can Save America, One Step at a Time. </w:t>
      </w:r>
      <w:r>
        <w:t>North Point Press (FSG), 2013. 320.</w:t>
      </w:r>
    </w:p>
    <w:p w:rsidR="00767323" w:rsidRDefault="00767323" w:rsidP="00767323">
      <w:r>
        <w:t xml:space="preserve">Stedman, M. L. </w:t>
      </w:r>
      <w:r>
        <w:rPr>
          <w:i/>
        </w:rPr>
        <w:t xml:space="preserve">The Light </w:t>
      </w:r>
      <w:proofErr w:type="gramStart"/>
      <w:r>
        <w:rPr>
          <w:i/>
        </w:rPr>
        <w:t>Between</w:t>
      </w:r>
      <w:proofErr w:type="gramEnd"/>
      <w:r>
        <w:rPr>
          <w:i/>
        </w:rPr>
        <w:t xml:space="preserve"> Oceans. </w:t>
      </w:r>
      <w:r>
        <w:t>Scribner, 2013. 345.</w:t>
      </w:r>
    </w:p>
    <w:p w:rsidR="00767323" w:rsidRDefault="00767323" w:rsidP="00767323">
      <w:r>
        <w:t xml:space="preserve">Stein, Garth. </w:t>
      </w:r>
      <w:r>
        <w:rPr>
          <w:i/>
        </w:rPr>
        <w:t>A Sudden Light.</w:t>
      </w:r>
      <w:r>
        <w:t xml:space="preserve"> Simon &amp; Schuster, 2015. 432.</w:t>
      </w:r>
    </w:p>
    <w:p w:rsidR="00767323" w:rsidRPr="004A604D" w:rsidRDefault="00767323" w:rsidP="00767323">
      <w:r>
        <w:t xml:space="preserve">Walker, Karen Thompson. </w:t>
      </w:r>
      <w:r>
        <w:rPr>
          <w:i/>
        </w:rPr>
        <w:t xml:space="preserve">Age of Miracles. </w:t>
      </w:r>
      <w:r>
        <w:t>Random House, 2012. 294.</w:t>
      </w:r>
    </w:p>
    <w:p w:rsidR="00767323" w:rsidRDefault="00767323" w:rsidP="00767323">
      <w:r>
        <w:t xml:space="preserve">Watkins, Claire </w:t>
      </w:r>
      <w:proofErr w:type="spellStart"/>
      <w:r>
        <w:t>Vaye</w:t>
      </w:r>
      <w:proofErr w:type="spellEnd"/>
      <w:r>
        <w:t xml:space="preserve">. </w:t>
      </w:r>
      <w:r>
        <w:rPr>
          <w:i/>
        </w:rPr>
        <w:t xml:space="preserve">Gold Fame Citrus. </w:t>
      </w:r>
      <w:r>
        <w:t>Riverhead, 2015. 339.</w:t>
      </w:r>
    </w:p>
    <w:p w:rsidR="009977A9" w:rsidRDefault="004A604D">
      <w:proofErr w:type="spellStart"/>
      <w:r>
        <w:t>Yanagihara</w:t>
      </w:r>
      <w:proofErr w:type="spellEnd"/>
      <w:r>
        <w:t xml:space="preserve">, </w:t>
      </w:r>
      <w:proofErr w:type="spellStart"/>
      <w:r>
        <w:t>Hanya</w:t>
      </w:r>
      <w:proofErr w:type="spellEnd"/>
      <w:r>
        <w:t xml:space="preserve">. </w:t>
      </w:r>
      <w:r>
        <w:rPr>
          <w:i/>
        </w:rPr>
        <w:t xml:space="preserve">A Little Life. </w:t>
      </w:r>
      <w:r>
        <w:t>Doubleday, 2015. 720.</w:t>
      </w:r>
    </w:p>
    <w:p w:rsidR="0006400D" w:rsidRDefault="0006400D"/>
    <w:p w:rsidR="0006400D" w:rsidRPr="0006400D" w:rsidRDefault="0006400D"/>
    <w:sectPr w:rsidR="0006400D" w:rsidRPr="0006400D" w:rsidSect="005B3568">
      <w:pgSz w:w="12240" w:h="15840" w:code="1"/>
      <w:pgMar w:top="1440" w:right="1440" w:bottom="576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4D"/>
    <w:rsid w:val="00017DD9"/>
    <w:rsid w:val="0006400D"/>
    <w:rsid w:val="00254458"/>
    <w:rsid w:val="003A26B6"/>
    <w:rsid w:val="0040557C"/>
    <w:rsid w:val="00490CC9"/>
    <w:rsid w:val="004A604D"/>
    <w:rsid w:val="00552D8F"/>
    <w:rsid w:val="005B3568"/>
    <w:rsid w:val="00767323"/>
    <w:rsid w:val="009667BD"/>
    <w:rsid w:val="009D1A5B"/>
    <w:rsid w:val="00C930BE"/>
    <w:rsid w:val="00CD189C"/>
    <w:rsid w:val="00D31285"/>
    <w:rsid w:val="00D42B7A"/>
    <w:rsid w:val="00F06F4E"/>
    <w:rsid w:val="00F63522"/>
    <w:rsid w:val="00FD26F4"/>
    <w:rsid w:val="00FD4FD0"/>
    <w:rsid w:val="00FE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57FC5-8322-4B93-8C32-2DBDA896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  <w:ind w:left="432" w:righ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Michigan: LSA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Mahony, Molly</dc:creator>
  <cp:keywords/>
  <dc:description/>
  <cp:lastModifiedBy>Mahony, Molly</cp:lastModifiedBy>
  <cp:revision>2</cp:revision>
  <dcterms:created xsi:type="dcterms:W3CDTF">2016-11-29T17:56:00Z</dcterms:created>
  <dcterms:modified xsi:type="dcterms:W3CDTF">2016-11-29T17:56:00Z</dcterms:modified>
</cp:coreProperties>
</file>